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04" w:rsidRPr="008A595C" w:rsidRDefault="00145A04" w:rsidP="00AD1760">
      <w:pPr>
        <w:spacing w:line="276" w:lineRule="auto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 xml:space="preserve">Προς τη ΓΣ </w:t>
      </w:r>
      <w:r w:rsidR="008A595C" w:rsidRPr="008A595C">
        <w:rPr>
          <w:rFonts w:asciiTheme="minorHAnsi" w:hAnsiTheme="minorHAnsi" w:cs="Arial"/>
          <w:lang w:val="el-GR"/>
        </w:rPr>
        <w:t xml:space="preserve">του </w:t>
      </w:r>
      <w:r w:rsidRPr="008A595C">
        <w:rPr>
          <w:rFonts w:asciiTheme="minorHAnsi" w:hAnsiTheme="minorHAnsi" w:cs="Arial"/>
          <w:lang w:val="el-GR"/>
        </w:rPr>
        <w:t>ΤΟΕ</w:t>
      </w:r>
    </w:p>
    <w:p w:rsidR="00145A04" w:rsidRPr="008A595C" w:rsidRDefault="00145A04" w:rsidP="00AD1760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:rsidR="009062F8" w:rsidRPr="008A595C" w:rsidRDefault="00145A04" w:rsidP="00AD176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val="el-GR"/>
        </w:rPr>
      </w:pPr>
      <w:r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ΑΙΤΗΣΗ </w:t>
      </w:r>
      <w:r w:rsidR="00E03576" w:rsidRPr="008A595C">
        <w:rPr>
          <w:rFonts w:asciiTheme="minorHAnsi" w:hAnsiTheme="minorHAnsi" w:cs="Arial"/>
          <w:b/>
          <w:sz w:val="28"/>
          <w:szCs w:val="28"/>
          <w:lang w:val="el-GR"/>
        </w:rPr>
        <w:t>ΑΝΑΓΝΩΡΙΣΗ</w:t>
      </w:r>
      <w:r w:rsidRPr="008A595C">
        <w:rPr>
          <w:rFonts w:asciiTheme="minorHAnsi" w:hAnsiTheme="minorHAnsi" w:cs="Arial"/>
          <w:b/>
          <w:sz w:val="28"/>
          <w:szCs w:val="28"/>
          <w:lang w:val="el-GR"/>
        </w:rPr>
        <w:t>Σ</w:t>
      </w:r>
      <w:r w:rsidR="00E03576"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 ΜΑΘΗΜΑΤΩΝ </w:t>
      </w:r>
      <w:r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- </w:t>
      </w:r>
      <w:r w:rsidR="00E03576"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ΠΡΟΓΡΑΜΜΑ </w:t>
      </w:r>
      <w:r w:rsidR="00E03576" w:rsidRPr="008A595C">
        <w:rPr>
          <w:rFonts w:asciiTheme="minorHAnsi" w:hAnsiTheme="minorHAnsi" w:cs="Arial"/>
          <w:b/>
          <w:sz w:val="28"/>
          <w:szCs w:val="28"/>
          <w:lang w:val="en-US"/>
        </w:rPr>
        <w:t>ERASMUS</w:t>
      </w:r>
    </w:p>
    <w:p w:rsidR="008A595C" w:rsidRPr="008A595C" w:rsidRDefault="008A595C" w:rsidP="00AD1760">
      <w:pPr>
        <w:spacing w:before="120" w:after="120" w:line="276" w:lineRule="auto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 xml:space="preserve">Αιτούμαι την αναγνώριση </w:t>
      </w:r>
      <w:r w:rsidRPr="008A595C">
        <w:rPr>
          <w:rFonts w:ascii="Calibri" w:hAnsi="Calibri" w:cs="Arial"/>
          <w:lang w:val="el-GR"/>
        </w:rPr>
        <w:t>των παρακάτω μαθημάτων τα οποία παρακολούθησα και εξετάστηκα επιτυχώς σ</w:t>
      </w:r>
      <w:r w:rsidR="00145A04" w:rsidRPr="008A595C">
        <w:rPr>
          <w:rFonts w:asciiTheme="minorHAnsi" w:hAnsiTheme="minorHAnsi" w:cs="Arial"/>
          <w:lang w:val="el-GR"/>
        </w:rPr>
        <w:t xml:space="preserve">τα πλαίσια του προγράμματος </w:t>
      </w:r>
      <w:r w:rsidR="00145A04" w:rsidRPr="008A595C">
        <w:rPr>
          <w:rFonts w:asciiTheme="minorHAnsi" w:hAnsiTheme="minorHAnsi" w:cs="Arial"/>
          <w:lang w:val="en-US"/>
        </w:rPr>
        <w:t>Erasmus</w:t>
      </w:r>
      <w:r w:rsidR="00145A04" w:rsidRPr="008A595C">
        <w:rPr>
          <w:rFonts w:asciiTheme="minorHAnsi" w:hAnsiTheme="minorHAnsi" w:cs="Arial"/>
          <w:lang w:val="el-GR"/>
        </w:rPr>
        <w:t xml:space="preserve"> στο Πανεπιστήμιο</w:t>
      </w:r>
      <w:r w:rsidR="00AD1760">
        <w:rPr>
          <w:rFonts w:asciiTheme="minorHAnsi" w:hAnsiTheme="minorHAnsi" w:cs="Arial"/>
          <w:lang w:val="el-GR"/>
        </w:rPr>
        <w:t>:</w:t>
      </w:r>
      <w:r w:rsidR="00145A04" w:rsidRPr="008A595C">
        <w:rPr>
          <w:rFonts w:asciiTheme="minorHAnsi" w:hAnsiTheme="minorHAnsi" w:cs="Arial"/>
          <w:lang w:val="el-GR"/>
        </w:rPr>
        <w:t xml:space="preserve"> </w:t>
      </w:r>
    </w:p>
    <w:p w:rsidR="00145A04" w:rsidRPr="008A595C" w:rsidRDefault="00145A04" w:rsidP="008A595C">
      <w:pPr>
        <w:spacing w:before="120" w:after="120" w:line="480" w:lineRule="auto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>_______________________________________________________________________</w:t>
      </w:r>
      <w:r w:rsidR="008A595C">
        <w:rPr>
          <w:rFonts w:asciiTheme="minorHAnsi" w:hAnsiTheme="minorHAnsi" w:cs="Arial"/>
          <w:lang w:val="el-GR"/>
        </w:rPr>
        <w:t>__</w:t>
      </w:r>
      <w:r w:rsidR="00AD1760">
        <w:rPr>
          <w:rFonts w:asciiTheme="minorHAnsi" w:hAnsiTheme="minorHAnsi" w:cs="Arial"/>
          <w:lang w:val="el-GR"/>
        </w:rPr>
        <w:t>________</w:t>
      </w:r>
      <w:r w:rsidRPr="008A595C">
        <w:rPr>
          <w:rFonts w:asciiTheme="minorHAnsi" w:hAnsiTheme="minorHAnsi" w:cs="Arial"/>
          <w:lang w:val="el-GR"/>
        </w:rPr>
        <w:t xml:space="preserve"> </w:t>
      </w:r>
    </w:p>
    <w:p w:rsidR="008A595C" w:rsidRPr="008A595C" w:rsidRDefault="00145A04" w:rsidP="00AD1760">
      <w:pPr>
        <w:spacing w:before="120" w:after="120" w:line="276" w:lineRule="auto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>της _________________</w:t>
      </w:r>
      <w:r w:rsidR="008A595C" w:rsidRPr="008A595C">
        <w:rPr>
          <w:rFonts w:asciiTheme="minorHAnsi" w:hAnsiTheme="minorHAnsi" w:cs="Arial"/>
          <w:lang w:val="el-GR"/>
        </w:rPr>
        <w:t>________</w:t>
      </w:r>
      <w:r w:rsidR="008A595C">
        <w:rPr>
          <w:rFonts w:asciiTheme="minorHAnsi" w:hAnsiTheme="minorHAnsi" w:cs="Arial"/>
          <w:lang w:val="el-GR"/>
        </w:rPr>
        <w:t>______________</w:t>
      </w:r>
      <w:r w:rsidR="008A595C" w:rsidRPr="008A595C">
        <w:rPr>
          <w:rFonts w:asciiTheme="minorHAnsi" w:hAnsiTheme="minorHAnsi" w:cs="Arial"/>
          <w:lang w:val="el-GR"/>
        </w:rPr>
        <w:t>________</w:t>
      </w:r>
      <w:r w:rsidRPr="008A595C">
        <w:rPr>
          <w:rFonts w:asciiTheme="minorHAnsi" w:hAnsiTheme="minorHAnsi" w:cs="Arial"/>
          <w:lang w:val="el-GR"/>
        </w:rPr>
        <w:t>_</w:t>
      </w:r>
      <w:r w:rsidR="008A595C" w:rsidRPr="008A595C">
        <w:rPr>
          <w:rFonts w:asciiTheme="minorHAnsi" w:hAnsiTheme="minorHAnsi" w:cs="Arial"/>
          <w:lang w:val="el-GR"/>
        </w:rPr>
        <w:t xml:space="preserve"> </w:t>
      </w:r>
      <w:r w:rsidRPr="008A595C">
        <w:rPr>
          <w:rFonts w:asciiTheme="minorHAnsi" w:hAnsiTheme="minorHAnsi" w:cs="Arial"/>
          <w:i/>
          <w:sz w:val="20"/>
          <w:szCs w:val="20"/>
          <w:lang w:val="el-GR"/>
        </w:rPr>
        <w:t>[χώρα]</w:t>
      </w:r>
      <w:r w:rsidRPr="008A595C">
        <w:rPr>
          <w:rFonts w:asciiTheme="minorHAnsi" w:hAnsiTheme="minorHAnsi" w:cs="Arial"/>
          <w:lang w:val="el-GR"/>
        </w:rPr>
        <w:t xml:space="preserve"> </w:t>
      </w:r>
    </w:p>
    <w:p w:rsidR="008A595C" w:rsidRPr="008A595C" w:rsidRDefault="00145A04" w:rsidP="00AD1760">
      <w:pPr>
        <w:spacing w:before="120" w:after="120" w:line="360" w:lineRule="auto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 xml:space="preserve">κατά το χειμερινό / εαρινό </w:t>
      </w:r>
      <w:r w:rsidR="008A595C" w:rsidRPr="008A595C">
        <w:rPr>
          <w:rFonts w:ascii="Calibri" w:hAnsi="Calibri" w:cs="Arial"/>
          <w:lang w:val="el-GR"/>
        </w:rPr>
        <w:t>εξάμηνο</w:t>
      </w:r>
      <w:r w:rsidR="008A595C">
        <w:rPr>
          <w:rFonts w:ascii="Calibri" w:hAnsi="Calibri" w:cs="Arial"/>
          <w:lang w:val="el-GR"/>
        </w:rPr>
        <w:t xml:space="preserve"> </w:t>
      </w:r>
      <w:r w:rsidR="008A595C" w:rsidRPr="008A595C">
        <w:rPr>
          <w:rFonts w:ascii="Calibri" w:hAnsi="Calibri" w:cs="Arial"/>
          <w:i/>
          <w:sz w:val="20"/>
          <w:szCs w:val="20"/>
          <w:lang w:val="el-GR"/>
        </w:rPr>
        <w:t>[διαγράψτε ανάλογα]</w:t>
      </w:r>
    </w:p>
    <w:p w:rsidR="00145A04" w:rsidRPr="008A595C" w:rsidRDefault="00145A04" w:rsidP="00AD1760">
      <w:pPr>
        <w:spacing w:before="120" w:after="120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>του ακαδημαϊκού έτους  20__</w:t>
      </w:r>
      <w:r w:rsidR="008A595C">
        <w:rPr>
          <w:rFonts w:asciiTheme="minorHAnsi" w:hAnsiTheme="minorHAnsi" w:cs="Arial"/>
          <w:lang w:val="el-GR"/>
        </w:rPr>
        <w:t>__</w:t>
      </w:r>
      <w:r w:rsidRPr="008A595C">
        <w:rPr>
          <w:rFonts w:asciiTheme="minorHAnsi" w:hAnsiTheme="minorHAnsi" w:cs="Arial"/>
          <w:lang w:val="el-GR"/>
        </w:rPr>
        <w:t>____-___</w:t>
      </w:r>
      <w:r w:rsidR="008A595C">
        <w:rPr>
          <w:rFonts w:asciiTheme="minorHAnsi" w:hAnsiTheme="minorHAnsi" w:cs="Arial"/>
          <w:lang w:val="el-GR"/>
        </w:rPr>
        <w:t>__</w:t>
      </w:r>
    </w:p>
    <w:p w:rsidR="00145A04" w:rsidRPr="008A595C" w:rsidRDefault="00145A04" w:rsidP="00145A04">
      <w:pPr>
        <w:jc w:val="both"/>
        <w:rPr>
          <w:rFonts w:asciiTheme="minorHAnsi" w:hAnsiTheme="minorHAnsi" w:cs="Tahoma"/>
          <w:sz w:val="22"/>
          <w:szCs w:val="22"/>
          <w:lang w:val="el-G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118"/>
        <w:gridCol w:w="851"/>
        <w:gridCol w:w="1154"/>
        <w:gridCol w:w="1114"/>
      </w:tblGrid>
      <w:tr w:rsidR="00C76EB1" w:rsidRPr="00A9015D" w:rsidTr="00C76EB1">
        <w:tc>
          <w:tcPr>
            <w:tcW w:w="3828" w:type="dxa"/>
            <w:tcBorders>
              <w:right w:val="dashed" w:sz="4" w:space="0" w:color="auto"/>
            </w:tcBorders>
            <w:shd w:val="clear" w:color="auto" w:fill="E6E6E6"/>
          </w:tcPr>
          <w:p w:rsidR="00C76EB1" w:rsidRPr="00A9015D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Τίτλος μα</w:t>
            </w:r>
            <w:r w:rsidRPr="00A9015D">
              <w:rPr>
                <w:rFonts w:asciiTheme="minorHAnsi" w:hAnsiTheme="minorHAnsi" w:cs="Tahoma"/>
                <w:sz w:val="20"/>
                <w:szCs w:val="20"/>
                <w:lang w:val="el-GR"/>
              </w:rPr>
              <w:t>θ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ήματος</w:t>
            </w:r>
            <w:r w:rsidRPr="00A9015D"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 </w:t>
            </w:r>
          </w:p>
          <w:p w:rsidR="00C76EB1" w:rsidRPr="00A9015D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A9015D">
              <w:rPr>
                <w:rFonts w:asciiTheme="minorHAnsi" w:hAnsiTheme="minorHAnsi" w:cs="Tahoma"/>
                <w:sz w:val="20"/>
                <w:szCs w:val="20"/>
                <w:lang w:val="el-GR"/>
              </w:rPr>
              <w:t>σε Πα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νε</w:t>
            </w:r>
            <w:r w:rsidRPr="00A9015D">
              <w:rPr>
                <w:rFonts w:asciiTheme="minorHAnsi" w:hAnsiTheme="minorHAnsi" w:cs="Tahoma"/>
                <w:sz w:val="20"/>
                <w:szCs w:val="20"/>
                <w:lang w:val="el-GR"/>
              </w:rPr>
              <w:t>πιστήμιο Υποδοχής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E6E6E6"/>
          </w:tcPr>
          <w:p w:rsidR="00C76EB1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Αντίστοιχο Μάθημ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α </w:t>
            </w:r>
          </w:p>
          <w:p w:rsidR="00C76EB1" w:rsidRPr="008A595C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σε Παν. Θεσσαλίας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6E6E6"/>
          </w:tcPr>
          <w:p w:rsidR="00C76EB1" w:rsidRPr="008A595C" w:rsidRDefault="00C76EB1" w:rsidP="00C76EB1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54" w:type="dxa"/>
            <w:shd w:val="clear" w:color="auto" w:fill="E6E6E6"/>
          </w:tcPr>
          <w:p w:rsidR="00C76EB1" w:rsidRPr="008A595C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Βαθμολογία</w:t>
            </w:r>
          </w:p>
          <w:p w:rsidR="00C76EB1" w:rsidRPr="008A595C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Παν.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 </w:t>
            </w: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Υπ.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76EB1" w:rsidRPr="008A595C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Βαθμολογία</w:t>
            </w:r>
          </w:p>
          <w:p w:rsidR="00C76EB1" w:rsidRPr="008A595C" w:rsidRDefault="00C76EB1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Π.Θ.</w:t>
            </w: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*</w:t>
            </w:r>
          </w:p>
        </w:tc>
      </w:tr>
      <w:tr w:rsidR="00C76EB1" w:rsidRPr="00A9015D" w:rsidTr="00C76EB1">
        <w:tc>
          <w:tcPr>
            <w:tcW w:w="3828" w:type="dxa"/>
            <w:tcBorders>
              <w:right w:val="dashed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  <w:vAlign w:val="center"/>
          </w:tcPr>
          <w:p w:rsidR="00C76EB1" w:rsidRPr="008A595C" w:rsidRDefault="00C76EB1" w:rsidP="00A9015D">
            <w:pPr>
              <w:spacing w:line="72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C76EB1" w:rsidRPr="008A595C" w:rsidRDefault="00C76EB1" w:rsidP="00A9015D">
            <w:pPr>
              <w:spacing w:line="720" w:lineRule="auto"/>
              <w:ind w:left="82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C76EB1" w:rsidRPr="00A9015D" w:rsidTr="00C76EB1">
        <w:tc>
          <w:tcPr>
            <w:tcW w:w="3828" w:type="dxa"/>
            <w:tcBorders>
              <w:right w:val="dashed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  <w:vAlign w:val="center"/>
          </w:tcPr>
          <w:p w:rsidR="00C76EB1" w:rsidRPr="008A595C" w:rsidRDefault="00C76EB1" w:rsidP="00A9015D">
            <w:pPr>
              <w:spacing w:line="72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C76EB1" w:rsidRPr="008A595C" w:rsidRDefault="00C76EB1" w:rsidP="00A9015D">
            <w:pPr>
              <w:spacing w:line="720" w:lineRule="auto"/>
              <w:ind w:left="82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C76EB1" w:rsidRPr="00A9015D" w:rsidTr="00C76EB1">
        <w:tc>
          <w:tcPr>
            <w:tcW w:w="3828" w:type="dxa"/>
            <w:tcBorders>
              <w:right w:val="dashed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  <w:vAlign w:val="center"/>
          </w:tcPr>
          <w:p w:rsidR="00C76EB1" w:rsidRPr="008A595C" w:rsidRDefault="00C76EB1" w:rsidP="00A9015D">
            <w:pPr>
              <w:spacing w:line="72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C76EB1" w:rsidRPr="008A595C" w:rsidRDefault="00C76EB1" w:rsidP="00A9015D">
            <w:pPr>
              <w:spacing w:line="72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C76EB1" w:rsidRPr="00A9015D" w:rsidTr="00C76EB1">
        <w:tc>
          <w:tcPr>
            <w:tcW w:w="3828" w:type="dxa"/>
            <w:tcBorders>
              <w:right w:val="dashed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C76EB1" w:rsidRPr="00A9015D" w:rsidTr="00C76EB1">
        <w:tc>
          <w:tcPr>
            <w:tcW w:w="3828" w:type="dxa"/>
            <w:tcBorders>
              <w:right w:val="dashed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C76EB1" w:rsidRPr="00A9015D" w:rsidTr="00C76EB1">
        <w:tc>
          <w:tcPr>
            <w:tcW w:w="3828" w:type="dxa"/>
            <w:tcBorders>
              <w:right w:val="dashed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:rsidR="00C76EB1" w:rsidRPr="008A595C" w:rsidRDefault="00C76EB1" w:rsidP="00A9015D">
            <w:pPr>
              <w:spacing w:line="72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</w:tbl>
    <w:p w:rsidR="00D140EB" w:rsidRDefault="00D140EB" w:rsidP="003A6AC4">
      <w:pPr>
        <w:rPr>
          <w:rFonts w:asciiTheme="minorHAnsi" w:hAnsiTheme="minorHAnsi" w:cs="Arial"/>
          <w:i/>
          <w:sz w:val="20"/>
          <w:szCs w:val="20"/>
          <w:lang w:val="el-GR"/>
        </w:rPr>
      </w:pPr>
      <w:r>
        <w:rPr>
          <w:rFonts w:asciiTheme="minorHAnsi" w:hAnsiTheme="minorHAnsi" w:cs="Arial"/>
          <w:i/>
          <w:sz w:val="20"/>
          <w:szCs w:val="20"/>
          <w:lang w:val="el-GR"/>
        </w:rPr>
        <w:t>Συνεχίστε στην πίσω σελίδα, αν χρειασθεί</w:t>
      </w:r>
    </w:p>
    <w:p w:rsidR="00E03576" w:rsidRPr="00AD1760" w:rsidRDefault="00AD1760" w:rsidP="003A6AC4">
      <w:pPr>
        <w:rPr>
          <w:rFonts w:asciiTheme="minorHAnsi" w:hAnsiTheme="minorHAnsi" w:cs="Arial"/>
          <w:i/>
          <w:sz w:val="20"/>
          <w:szCs w:val="20"/>
          <w:lang w:val="el-GR"/>
        </w:rPr>
      </w:pPr>
      <w:r w:rsidRPr="00AD1760">
        <w:rPr>
          <w:rFonts w:asciiTheme="minorHAnsi" w:hAnsiTheme="minorHAnsi" w:cs="Arial"/>
          <w:i/>
          <w:sz w:val="20"/>
          <w:szCs w:val="20"/>
          <w:lang w:val="el-GR"/>
        </w:rPr>
        <w:t xml:space="preserve">* Αφήστε το κενό, συμπληρώνεται από τον </w:t>
      </w:r>
      <w:r w:rsidR="00A9015D">
        <w:rPr>
          <w:rFonts w:asciiTheme="minorHAnsi" w:hAnsiTheme="minorHAnsi" w:cs="Arial"/>
          <w:i/>
          <w:sz w:val="20"/>
          <w:szCs w:val="20"/>
          <w:lang w:val="el-GR"/>
        </w:rPr>
        <w:t>Ακαδημαϊκό</w:t>
      </w:r>
      <w:r w:rsidRPr="00AD1760">
        <w:rPr>
          <w:rFonts w:asciiTheme="minorHAnsi" w:hAnsiTheme="minorHAnsi" w:cs="Arial"/>
          <w:i/>
          <w:sz w:val="20"/>
          <w:szCs w:val="20"/>
          <w:lang w:val="el-GR"/>
        </w:rPr>
        <w:t xml:space="preserve"> Υπεύθυνο </w:t>
      </w:r>
      <w:r w:rsidRPr="00AD1760">
        <w:rPr>
          <w:rFonts w:asciiTheme="minorHAnsi" w:hAnsiTheme="minorHAnsi" w:cs="Arial"/>
          <w:i/>
          <w:sz w:val="20"/>
          <w:szCs w:val="20"/>
          <w:lang w:val="en-US"/>
        </w:rPr>
        <w:t>Erasmus</w:t>
      </w:r>
    </w:p>
    <w:p w:rsidR="00AD1760" w:rsidRPr="008A595C" w:rsidRDefault="00AD1760" w:rsidP="003A6AC4">
      <w:pPr>
        <w:rPr>
          <w:rFonts w:asciiTheme="minorHAnsi" w:hAnsiTheme="minorHAnsi" w:cs="Arial"/>
          <w:sz w:val="22"/>
          <w:szCs w:val="22"/>
          <w:lang w:val="el-GR"/>
        </w:rPr>
      </w:pPr>
    </w:p>
    <w:p w:rsidR="008A595C" w:rsidRPr="008A595C" w:rsidRDefault="008A595C" w:rsidP="008A595C">
      <w:pPr>
        <w:spacing w:line="360" w:lineRule="auto"/>
        <w:jc w:val="both"/>
        <w:rPr>
          <w:rFonts w:ascii="Calibri" w:hAnsi="Calibri" w:cs="Tahoma"/>
          <w:sz w:val="22"/>
          <w:szCs w:val="22"/>
          <w:lang w:val="el-GR"/>
        </w:rPr>
      </w:pPr>
      <w:r w:rsidRPr="008A595C">
        <w:rPr>
          <w:rFonts w:ascii="Calibri" w:hAnsi="Calibri" w:cs="Tahoma"/>
          <w:sz w:val="22"/>
          <w:szCs w:val="22"/>
          <w:lang w:val="el-GR"/>
        </w:rPr>
        <w:t>Επισυνάπτω  το σχετικό έγγραφο βαθμολογίας (</w:t>
      </w:r>
      <w:r w:rsidRPr="008A595C">
        <w:rPr>
          <w:rFonts w:ascii="Calibri" w:hAnsi="Calibri" w:cs="Tahoma"/>
          <w:sz w:val="22"/>
          <w:szCs w:val="22"/>
          <w:lang w:val="en-US"/>
        </w:rPr>
        <w:t>Transcript</w:t>
      </w:r>
      <w:r w:rsidRPr="008A595C">
        <w:rPr>
          <w:rFonts w:ascii="Calibri" w:hAnsi="Calibri" w:cs="Tahoma"/>
          <w:sz w:val="22"/>
          <w:szCs w:val="22"/>
          <w:lang w:val="el-GR"/>
        </w:rPr>
        <w:t xml:space="preserve"> </w:t>
      </w:r>
      <w:r w:rsidRPr="008A595C">
        <w:rPr>
          <w:rFonts w:ascii="Calibri" w:hAnsi="Calibri" w:cs="Tahoma"/>
          <w:sz w:val="22"/>
          <w:szCs w:val="22"/>
          <w:lang w:val="en-US"/>
        </w:rPr>
        <w:t>of</w:t>
      </w:r>
      <w:r w:rsidRPr="008A595C">
        <w:rPr>
          <w:rFonts w:ascii="Calibri" w:hAnsi="Calibri" w:cs="Tahoma"/>
          <w:sz w:val="22"/>
          <w:szCs w:val="22"/>
          <w:lang w:val="el-GR"/>
        </w:rPr>
        <w:t xml:space="preserve"> </w:t>
      </w:r>
      <w:r w:rsidRPr="008A595C">
        <w:rPr>
          <w:rFonts w:ascii="Calibri" w:hAnsi="Calibri" w:cs="Tahoma"/>
          <w:sz w:val="22"/>
          <w:szCs w:val="22"/>
          <w:lang w:val="en-US"/>
        </w:rPr>
        <w:t>Records</w:t>
      </w:r>
      <w:r w:rsidRPr="008A595C">
        <w:rPr>
          <w:rFonts w:ascii="Calibri" w:hAnsi="Calibri" w:cs="Tahoma"/>
          <w:sz w:val="22"/>
          <w:szCs w:val="22"/>
          <w:lang w:val="el-GR"/>
        </w:rPr>
        <w:t xml:space="preserve">) και τις αντίστοιχες βεβαιώσεις των καθηγητών. </w:t>
      </w:r>
    </w:p>
    <w:p w:rsidR="008A595C" w:rsidRPr="008A595C" w:rsidRDefault="008A595C" w:rsidP="003A6AC4">
      <w:pPr>
        <w:rPr>
          <w:rFonts w:asciiTheme="minorHAnsi" w:hAnsiTheme="minorHAnsi" w:cs="Arial"/>
          <w:sz w:val="22"/>
          <w:szCs w:val="22"/>
          <w:lang w:val="el-GR"/>
        </w:rPr>
      </w:pPr>
    </w:p>
    <w:p w:rsidR="003A6AC4" w:rsidRPr="008A595C" w:rsidRDefault="003A6AC4" w:rsidP="001E21CC">
      <w:pPr>
        <w:rPr>
          <w:rFonts w:asciiTheme="minorHAnsi" w:hAnsiTheme="minorHAnsi" w:cs="Arial"/>
          <w:sz w:val="22"/>
          <w:szCs w:val="22"/>
          <w:lang w:val="el-GR"/>
        </w:rPr>
      </w:pPr>
      <w:r w:rsidRPr="008A595C">
        <w:rPr>
          <w:rFonts w:asciiTheme="minorHAnsi" w:hAnsiTheme="minorHAnsi" w:cs="Arial"/>
          <w:sz w:val="22"/>
          <w:szCs w:val="22"/>
          <w:lang w:val="el-GR"/>
        </w:rPr>
        <w:t>Β</w:t>
      </w:r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 xml:space="preserve">όλος </w:t>
      </w:r>
      <w:r w:rsidR="00E03576" w:rsidRPr="00AD1760">
        <w:rPr>
          <w:rFonts w:asciiTheme="minorHAnsi" w:hAnsiTheme="minorHAnsi" w:cs="Arial"/>
          <w:i/>
          <w:sz w:val="20"/>
          <w:szCs w:val="20"/>
          <w:lang w:val="el-GR"/>
        </w:rPr>
        <w:t>[ημερομηνία]</w:t>
      </w:r>
      <w:r w:rsidRPr="008A595C">
        <w:rPr>
          <w:rFonts w:asciiTheme="minorHAnsi" w:hAnsiTheme="minorHAnsi" w:cs="Arial"/>
          <w:sz w:val="22"/>
          <w:szCs w:val="22"/>
          <w:lang w:val="el-GR"/>
        </w:rPr>
        <w:t xml:space="preserve"> ____</w:t>
      </w:r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>_/</w:t>
      </w:r>
      <w:r w:rsidRPr="008A595C">
        <w:rPr>
          <w:rFonts w:asciiTheme="minorHAnsi" w:hAnsiTheme="minorHAnsi" w:cs="Arial"/>
          <w:sz w:val="22"/>
          <w:szCs w:val="22"/>
          <w:lang w:val="el-GR"/>
        </w:rPr>
        <w:t>_____</w:t>
      </w:r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>/</w:t>
      </w:r>
      <w:r w:rsidRPr="008A595C">
        <w:rPr>
          <w:rFonts w:asciiTheme="minorHAnsi" w:hAnsiTheme="minorHAnsi" w:cs="Arial"/>
          <w:sz w:val="22"/>
          <w:szCs w:val="22"/>
          <w:lang w:val="el-GR"/>
        </w:rPr>
        <w:t>_______</w:t>
      </w:r>
    </w:p>
    <w:p w:rsidR="003A6AC4" w:rsidRPr="008A595C" w:rsidRDefault="003A6AC4" w:rsidP="003A6AC4">
      <w:pPr>
        <w:rPr>
          <w:rFonts w:asciiTheme="minorHAnsi" w:hAnsiTheme="minorHAnsi" w:cs="Arial"/>
          <w:sz w:val="22"/>
          <w:szCs w:val="22"/>
          <w:lang w:val="el-GR"/>
        </w:rPr>
      </w:pPr>
    </w:p>
    <w:p w:rsidR="001E21CC" w:rsidRPr="008A595C" w:rsidRDefault="003A6AC4" w:rsidP="003A6AC4">
      <w:pPr>
        <w:rPr>
          <w:rFonts w:asciiTheme="minorHAnsi" w:hAnsiTheme="minorHAnsi" w:cs="Arial"/>
          <w:sz w:val="22"/>
          <w:szCs w:val="22"/>
          <w:lang w:val="el-GR"/>
        </w:rPr>
      </w:pPr>
      <w:r w:rsidRPr="008A595C">
        <w:rPr>
          <w:rFonts w:asciiTheme="minorHAnsi" w:hAnsiTheme="minorHAnsi" w:cs="Arial"/>
          <w:sz w:val="22"/>
          <w:szCs w:val="22"/>
          <w:lang w:val="el-GR"/>
        </w:rPr>
        <w:t xml:space="preserve">Ο </w:t>
      </w:r>
      <w:r w:rsidR="008A595C">
        <w:rPr>
          <w:rFonts w:asciiTheme="minorHAnsi" w:hAnsiTheme="minorHAnsi" w:cs="Arial"/>
          <w:sz w:val="22"/>
          <w:szCs w:val="22"/>
          <w:lang w:val="el-GR"/>
        </w:rPr>
        <w:t>φοιτητής</w:t>
      </w:r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:rsidR="003A6AC4" w:rsidRPr="00AD1760" w:rsidRDefault="00E03576" w:rsidP="003A6AC4">
      <w:pPr>
        <w:rPr>
          <w:rFonts w:asciiTheme="minorHAnsi" w:hAnsiTheme="minorHAnsi" w:cs="Arial"/>
          <w:sz w:val="20"/>
          <w:szCs w:val="20"/>
          <w:lang w:val="el-GR"/>
        </w:rPr>
      </w:pPr>
      <w:r w:rsidRPr="00AD1760">
        <w:rPr>
          <w:rFonts w:asciiTheme="minorHAnsi" w:hAnsiTheme="minorHAnsi" w:cs="Arial"/>
          <w:sz w:val="20"/>
          <w:szCs w:val="20"/>
          <w:lang w:val="el-GR"/>
        </w:rPr>
        <w:t>[</w:t>
      </w:r>
      <w:r w:rsidRPr="00AD1760">
        <w:rPr>
          <w:rFonts w:asciiTheme="minorHAnsi" w:hAnsiTheme="minorHAnsi" w:cs="Arial"/>
          <w:i/>
          <w:sz w:val="20"/>
          <w:szCs w:val="20"/>
          <w:lang w:val="el-GR"/>
        </w:rPr>
        <w:t>ονοματεπώνυμο</w:t>
      </w:r>
      <w:r w:rsidR="001E21CC" w:rsidRPr="00AD1760">
        <w:rPr>
          <w:rFonts w:asciiTheme="minorHAnsi" w:hAnsiTheme="minorHAnsi" w:cs="Arial"/>
          <w:i/>
          <w:sz w:val="20"/>
          <w:szCs w:val="20"/>
          <w:lang w:val="el-GR"/>
        </w:rPr>
        <w:t>, υπογραφή</w:t>
      </w:r>
      <w:r w:rsidRPr="00AD1760">
        <w:rPr>
          <w:rFonts w:asciiTheme="minorHAnsi" w:hAnsiTheme="minorHAnsi" w:cs="Arial"/>
          <w:sz w:val="20"/>
          <w:szCs w:val="20"/>
          <w:lang w:val="el-GR"/>
        </w:rPr>
        <w:t>]</w:t>
      </w:r>
    </w:p>
    <w:p w:rsidR="003A6AC4" w:rsidRPr="008A595C" w:rsidRDefault="003A6AC4" w:rsidP="003A6AC4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0E2DC5" w:rsidRDefault="000E2DC5" w:rsidP="003A6AC4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  <w:r w:rsidRPr="008A595C">
        <w:rPr>
          <w:rFonts w:asciiTheme="minorHAnsi" w:hAnsiTheme="minorHAnsi" w:cs="Arial"/>
          <w:sz w:val="22"/>
          <w:szCs w:val="22"/>
          <w:lang w:val="el-GR"/>
        </w:rPr>
        <w:t>_______________________________________________________________________</w:t>
      </w:r>
      <w:r w:rsidR="008A595C">
        <w:rPr>
          <w:rFonts w:asciiTheme="minorHAnsi" w:hAnsiTheme="minorHAnsi" w:cs="Arial"/>
          <w:sz w:val="22"/>
          <w:szCs w:val="22"/>
          <w:lang w:val="el-GR"/>
        </w:rPr>
        <w:t>_________</w:t>
      </w:r>
      <w:r w:rsidR="00AD1760">
        <w:rPr>
          <w:rFonts w:asciiTheme="minorHAnsi" w:hAnsiTheme="minorHAnsi" w:cs="Arial"/>
          <w:sz w:val="22"/>
          <w:szCs w:val="22"/>
          <w:lang w:val="el-GR"/>
        </w:rPr>
        <w:t>________</w:t>
      </w:r>
    </w:p>
    <w:p w:rsidR="00D140EB" w:rsidRDefault="00D140EB" w:rsidP="00D140EB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D140EB" w:rsidRPr="008A595C" w:rsidRDefault="00D140EB" w:rsidP="003A6AC4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  <w:proofErr w:type="spellStart"/>
      <w:r>
        <w:rPr>
          <w:rFonts w:asciiTheme="minorHAnsi" w:hAnsiTheme="minorHAnsi" w:cs="Arial"/>
          <w:sz w:val="22"/>
          <w:szCs w:val="22"/>
          <w:lang w:val="el-GR"/>
        </w:rPr>
        <w:t>τηλ</w:t>
      </w:r>
      <w:proofErr w:type="spellEnd"/>
      <w:r w:rsidRPr="008A595C">
        <w:rPr>
          <w:rFonts w:asciiTheme="minorHAnsi" w:hAnsiTheme="minorHAnsi" w:cs="Arial"/>
          <w:sz w:val="22"/>
          <w:szCs w:val="22"/>
          <w:lang w:val="el-GR"/>
        </w:rPr>
        <w:t>___________________________________</w:t>
      </w:r>
      <w:r>
        <w:rPr>
          <w:rFonts w:asciiTheme="minorHAnsi" w:hAnsiTheme="minorHAnsi" w:cs="Arial"/>
          <w:sz w:val="22"/>
          <w:szCs w:val="22"/>
          <w:lang w:val="el-GR"/>
        </w:rPr>
        <w:t>__________</w:t>
      </w:r>
      <w:r w:rsidRPr="008A595C">
        <w:rPr>
          <w:rFonts w:asciiTheme="minorHAnsi" w:hAnsiTheme="minorHAnsi" w:cs="Arial"/>
          <w:sz w:val="22"/>
          <w:szCs w:val="22"/>
          <w:lang w:val="el-GR"/>
        </w:rPr>
        <w:t>___</w:t>
      </w:r>
      <w:r>
        <w:rPr>
          <w:rFonts w:asciiTheme="minorHAnsi" w:hAnsiTheme="minorHAnsi" w:cs="Arial"/>
          <w:sz w:val="22"/>
          <w:szCs w:val="22"/>
          <w:lang w:val="en-US"/>
        </w:rPr>
        <w:t>email</w:t>
      </w:r>
      <w:r w:rsidRPr="008A595C">
        <w:rPr>
          <w:rFonts w:asciiTheme="minorHAnsi" w:hAnsiTheme="minorHAnsi" w:cs="Arial"/>
          <w:sz w:val="22"/>
          <w:szCs w:val="22"/>
          <w:lang w:val="el-GR"/>
        </w:rPr>
        <w:t>__________________________</w:t>
      </w:r>
      <w:r>
        <w:rPr>
          <w:rFonts w:asciiTheme="minorHAnsi" w:hAnsiTheme="minorHAnsi" w:cs="Arial"/>
          <w:sz w:val="22"/>
          <w:szCs w:val="22"/>
          <w:lang w:val="el-GR"/>
        </w:rPr>
        <w:t>_______</w:t>
      </w:r>
    </w:p>
    <w:sectPr w:rsidR="00D140EB" w:rsidRPr="008A595C" w:rsidSect="00D140EB">
      <w:headerReference w:type="default" r:id="rId7"/>
      <w:pgSz w:w="11906" w:h="16838"/>
      <w:pgMar w:top="1440" w:right="1080" w:bottom="709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9A" w:rsidRDefault="00827B9A">
      <w:r>
        <w:separator/>
      </w:r>
    </w:p>
  </w:endnote>
  <w:endnote w:type="continuationSeparator" w:id="0">
    <w:p w:rsidR="00827B9A" w:rsidRDefault="0082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9A" w:rsidRDefault="00827B9A">
      <w:r>
        <w:separator/>
      </w:r>
    </w:p>
  </w:footnote>
  <w:footnote w:type="continuationSeparator" w:id="0">
    <w:p w:rsidR="00827B9A" w:rsidRDefault="0082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F8" w:rsidRPr="009062F8" w:rsidRDefault="00AD1760" w:rsidP="00AD1760">
    <w:pPr>
      <w:pStyle w:val="a3"/>
      <w:tabs>
        <w:tab w:val="clear" w:pos="4153"/>
        <w:tab w:val="clear" w:pos="8306"/>
        <w:tab w:val="center" w:pos="5103"/>
      </w:tabs>
      <w:rPr>
        <w:sz w:val="28"/>
        <w:szCs w:val="28"/>
        <w:lang w:val="el-GR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BC69BC5" wp14:editId="1D52A80A">
              <wp:simplePos x="0" y="0"/>
              <wp:positionH relativeFrom="column">
                <wp:posOffset>1397000</wp:posOffset>
              </wp:positionH>
              <wp:positionV relativeFrom="paragraph">
                <wp:posOffset>7620</wp:posOffset>
              </wp:positionV>
              <wp:extent cx="571500" cy="552450"/>
              <wp:effectExtent l="15875" t="10160" r="12700" b="889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552450"/>
                        <a:chOff x="1692" y="690"/>
                        <a:chExt cx="900" cy="900"/>
                      </a:xfrm>
                    </wpg:grpSpPr>
                    <pic:pic xmlns:pic="http://schemas.openxmlformats.org/drawingml/2006/picture">
                      <pic:nvPicPr>
                        <pic:cNvPr id="2" name="Picture 2" descr="kedavros57_N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794"/>
                          <a:ext cx="647" cy="6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Oval 13"/>
                      <wps:cNvSpPr>
                        <a:spLocks noChangeArrowheads="1"/>
                      </wps:cNvSpPr>
                      <wps:spPr bwMode="auto">
                        <a:xfrm>
                          <a:off x="1692" y="690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61F96FF" id="Group 14" o:spid="_x0000_s1026" style="position:absolute;margin-left:110pt;margin-top:.6pt;width:45pt;height:43.5pt;z-index:251657728" coordorigin="1692,690" coordsize="90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kedavros57_N21" style="position:absolute;left:1800;top:794;width:647;height: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dP9LBAAAA2gAAAA8AAABkcnMvZG93bnJldi54bWxEj92KwjAQhe8F3yGM4J2mKoh0TUsVZAUR&#10;1roPMDRjW2wmpclq9emNIOzl4fx8nHXam0bcqHO1ZQWzaQSCuLC65lLB73k3WYFwHlljY5kUPMhB&#10;mgwHa4y1vfOJbrkvRRhhF6OCyvs2ltIVFRl0U9sSB+9iO4M+yK6UusN7GDeNnEfRUhqsORAqbGlb&#10;UXHN/0yA1Itjn33/HPbtLHseNiY/2vNWqfGoz75AeOr9f/jT3msFc3hfCTdAJi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dP9LBAAAA2gAAAA8AAAAAAAAAAAAAAAAAnwIA&#10;AGRycy9kb3ducmV2LnhtbFBLBQYAAAAABAAEAPcAAACNAwAAAAA=&#10;">
                <v:imagedata r:id="rId2" o:title="kedavros57_N21" grayscale="t"/>
              </v:shape>
              <v:oval id="Oval 13" o:spid="_x0000_s1028" style="position:absolute;left:1692;top:69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Nu8AA&#10;AADaAAAADwAAAGRycy9kb3ducmV2LnhtbESPT4vCMBTE7wt+h/AEb9tUZV2pjeIuCL36hz0/mmdb&#10;bF5qEtv67c3Cwh6HmfkNk+9G04qenG8sK5gnKQji0uqGKwWX8+F9DcIHZI2tZVLwJA+77eQtx0zb&#10;gY/Un0IlIoR9hgrqELpMSl/WZNAntiOO3tU6gyFKV0ntcIhw08pFmq6kwYbjQo0dfddU3k4Po+Dr&#10;ufAXc0d3O/50H4P+tA9TFkrNpuN+AyLQGP7Df+1CK1jC75V4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DNu8AAAADaAAAADwAAAAAAAAAAAAAAAACYAgAAZHJzL2Rvd25y&#10;ZXYueG1sUEsFBgAAAAAEAAQA9QAAAIUDAAAAAA==&#10;" fillcolor="black" strokeweight="1.25pt">
                <v:fill opacity="0"/>
              </v:oval>
            </v:group>
          </w:pict>
        </mc:Fallback>
      </mc:AlternateContent>
    </w:r>
    <w:r w:rsidR="009062F8">
      <w:rPr>
        <w:lang w:val="el-GR"/>
      </w:rPr>
      <w:tab/>
    </w:r>
    <w:r w:rsidR="009062F8" w:rsidRPr="009062F8">
      <w:rPr>
        <w:sz w:val="28"/>
        <w:szCs w:val="28"/>
        <w:lang w:val="el-GR"/>
      </w:rPr>
      <w:t xml:space="preserve">ΠΑΝΕΠΙΣΤΗΜΙΟ ΘΕΣΣΑΛΙΑΣ </w:t>
    </w:r>
  </w:p>
  <w:p w:rsidR="009062F8" w:rsidRPr="009062F8" w:rsidRDefault="009062F8" w:rsidP="00AD1760">
    <w:pPr>
      <w:pStyle w:val="a3"/>
      <w:tabs>
        <w:tab w:val="clear" w:pos="4153"/>
        <w:tab w:val="clear" w:pos="8306"/>
        <w:tab w:val="center" w:pos="5103"/>
      </w:tabs>
      <w:rPr>
        <w:rFonts w:ascii="Arial" w:hAnsi="Arial" w:cs="Arial"/>
        <w:b/>
        <w:sz w:val="22"/>
        <w:szCs w:val="22"/>
        <w:lang w:val="el-GR"/>
      </w:rPr>
    </w:pPr>
    <w:r>
      <w:rPr>
        <w:lang w:val="el-GR"/>
      </w:rPr>
      <w:tab/>
    </w:r>
    <w:r w:rsidRPr="009062F8">
      <w:rPr>
        <w:rFonts w:ascii="Arial" w:hAnsi="Arial" w:cs="Arial"/>
        <w:b/>
        <w:sz w:val="22"/>
        <w:szCs w:val="22"/>
        <w:lang w:val="el-GR"/>
      </w:rPr>
      <w:t>ΤΜΗΜΑ ΟΙΚΟΝΟΜΙΚΩΝ ΕΠΙΣΤΗΜΩΝ</w:t>
    </w:r>
  </w:p>
  <w:p w:rsidR="009062F8" w:rsidRDefault="009062F8" w:rsidP="00AD1760">
    <w:pPr>
      <w:pStyle w:val="a3"/>
      <w:tabs>
        <w:tab w:val="clear" w:pos="4153"/>
        <w:tab w:val="clear" w:pos="8306"/>
        <w:tab w:val="center" w:pos="5103"/>
      </w:tabs>
      <w:rPr>
        <w:lang w:val="el-GR"/>
      </w:rPr>
    </w:pPr>
    <w:r>
      <w:rPr>
        <w:lang w:val="el-GR"/>
      </w:rPr>
      <w:tab/>
      <w:t>Κοραή 43 – 38333 Βόλος</w:t>
    </w:r>
  </w:p>
  <w:p w:rsidR="009062F8" w:rsidRPr="009062F8" w:rsidRDefault="009062F8" w:rsidP="00CF45C4">
    <w:pPr>
      <w:pStyle w:val="a3"/>
      <w:tabs>
        <w:tab w:val="clear" w:pos="4153"/>
        <w:tab w:val="center" w:pos="4500"/>
      </w:tabs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F8"/>
    <w:rsid w:val="00004FB3"/>
    <w:rsid w:val="00027FC6"/>
    <w:rsid w:val="00035EB3"/>
    <w:rsid w:val="0007420B"/>
    <w:rsid w:val="00092CB0"/>
    <w:rsid w:val="000A40FF"/>
    <w:rsid w:val="000C3D78"/>
    <w:rsid w:val="000E2DC5"/>
    <w:rsid w:val="000E7DB0"/>
    <w:rsid w:val="000F05DF"/>
    <w:rsid w:val="000F531F"/>
    <w:rsid w:val="00101D0C"/>
    <w:rsid w:val="00114577"/>
    <w:rsid w:val="001236FC"/>
    <w:rsid w:val="00145A04"/>
    <w:rsid w:val="00147B4D"/>
    <w:rsid w:val="00154498"/>
    <w:rsid w:val="001612FD"/>
    <w:rsid w:val="0019269E"/>
    <w:rsid w:val="00196E58"/>
    <w:rsid w:val="001A09B6"/>
    <w:rsid w:val="001A0F5C"/>
    <w:rsid w:val="001A30BD"/>
    <w:rsid w:val="001A67C1"/>
    <w:rsid w:val="001A7502"/>
    <w:rsid w:val="001C1C42"/>
    <w:rsid w:val="001C56CD"/>
    <w:rsid w:val="001D07ED"/>
    <w:rsid w:val="001E21CC"/>
    <w:rsid w:val="001F5916"/>
    <w:rsid w:val="00206F64"/>
    <w:rsid w:val="002202E9"/>
    <w:rsid w:val="00221CD8"/>
    <w:rsid w:val="002352AA"/>
    <w:rsid w:val="0025358C"/>
    <w:rsid w:val="00266B33"/>
    <w:rsid w:val="002B2634"/>
    <w:rsid w:val="002B2EC7"/>
    <w:rsid w:val="002C0BDF"/>
    <w:rsid w:val="002C1693"/>
    <w:rsid w:val="002D5031"/>
    <w:rsid w:val="002D69C7"/>
    <w:rsid w:val="002E17B9"/>
    <w:rsid w:val="002F462A"/>
    <w:rsid w:val="002F7662"/>
    <w:rsid w:val="002F7B48"/>
    <w:rsid w:val="003033B8"/>
    <w:rsid w:val="0030709F"/>
    <w:rsid w:val="00345378"/>
    <w:rsid w:val="00353F63"/>
    <w:rsid w:val="00356386"/>
    <w:rsid w:val="00371C60"/>
    <w:rsid w:val="003738D9"/>
    <w:rsid w:val="00376048"/>
    <w:rsid w:val="00380C34"/>
    <w:rsid w:val="00392F91"/>
    <w:rsid w:val="003A073E"/>
    <w:rsid w:val="003A1DAC"/>
    <w:rsid w:val="003A6AC4"/>
    <w:rsid w:val="003D2653"/>
    <w:rsid w:val="00405AEB"/>
    <w:rsid w:val="00407520"/>
    <w:rsid w:val="00435E71"/>
    <w:rsid w:val="00436C70"/>
    <w:rsid w:val="00445622"/>
    <w:rsid w:val="0044730C"/>
    <w:rsid w:val="004721F4"/>
    <w:rsid w:val="00491CF5"/>
    <w:rsid w:val="004B7DEF"/>
    <w:rsid w:val="004C03A5"/>
    <w:rsid w:val="004C1337"/>
    <w:rsid w:val="004E4C91"/>
    <w:rsid w:val="004F20C6"/>
    <w:rsid w:val="005023E0"/>
    <w:rsid w:val="005109EE"/>
    <w:rsid w:val="005153F8"/>
    <w:rsid w:val="00523D44"/>
    <w:rsid w:val="00554B75"/>
    <w:rsid w:val="00566CA7"/>
    <w:rsid w:val="005A17C5"/>
    <w:rsid w:val="005A28A0"/>
    <w:rsid w:val="005A6A6E"/>
    <w:rsid w:val="005A7C69"/>
    <w:rsid w:val="005B2E28"/>
    <w:rsid w:val="005C04EA"/>
    <w:rsid w:val="005F0780"/>
    <w:rsid w:val="005F5E5E"/>
    <w:rsid w:val="0060255E"/>
    <w:rsid w:val="00646105"/>
    <w:rsid w:val="0065387B"/>
    <w:rsid w:val="00656302"/>
    <w:rsid w:val="0067174E"/>
    <w:rsid w:val="00671C53"/>
    <w:rsid w:val="0067785C"/>
    <w:rsid w:val="00677B01"/>
    <w:rsid w:val="006955D9"/>
    <w:rsid w:val="006A7186"/>
    <w:rsid w:val="006B131C"/>
    <w:rsid w:val="006D29A3"/>
    <w:rsid w:val="006D5ED9"/>
    <w:rsid w:val="00715553"/>
    <w:rsid w:val="007171C5"/>
    <w:rsid w:val="00717BE3"/>
    <w:rsid w:val="00723501"/>
    <w:rsid w:val="007242AE"/>
    <w:rsid w:val="00726764"/>
    <w:rsid w:val="00742359"/>
    <w:rsid w:val="00743B95"/>
    <w:rsid w:val="007442FB"/>
    <w:rsid w:val="00773980"/>
    <w:rsid w:val="00780D9B"/>
    <w:rsid w:val="007B5824"/>
    <w:rsid w:val="007C0B22"/>
    <w:rsid w:val="007C31DC"/>
    <w:rsid w:val="007D3805"/>
    <w:rsid w:val="007D724C"/>
    <w:rsid w:val="007E18F5"/>
    <w:rsid w:val="007E2CDC"/>
    <w:rsid w:val="008116E1"/>
    <w:rsid w:val="00817300"/>
    <w:rsid w:val="008279E2"/>
    <w:rsid w:val="00827B9A"/>
    <w:rsid w:val="00830C38"/>
    <w:rsid w:val="00835C46"/>
    <w:rsid w:val="00864951"/>
    <w:rsid w:val="00882696"/>
    <w:rsid w:val="008A595C"/>
    <w:rsid w:val="008B3841"/>
    <w:rsid w:val="008B462E"/>
    <w:rsid w:val="008C0233"/>
    <w:rsid w:val="008E5759"/>
    <w:rsid w:val="008F6F10"/>
    <w:rsid w:val="009062F8"/>
    <w:rsid w:val="00911F97"/>
    <w:rsid w:val="00913BD3"/>
    <w:rsid w:val="009501EB"/>
    <w:rsid w:val="009B481A"/>
    <w:rsid w:val="009D7F93"/>
    <w:rsid w:val="00A17A7D"/>
    <w:rsid w:val="00A4489A"/>
    <w:rsid w:val="00A450CC"/>
    <w:rsid w:val="00A80B6B"/>
    <w:rsid w:val="00A87AC2"/>
    <w:rsid w:val="00A9015D"/>
    <w:rsid w:val="00A97F24"/>
    <w:rsid w:val="00AB0881"/>
    <w:rsid w:val="00AD1760"/>
    <w:rsid w:val="00AD6275"/>
    <w:rsid w:val="00AE762F"/>
    <w:rsid w:val="00AF5305"/>
    <w:rsid w:val="00AF6FC9"/>
    <w:rsid w:val="00AF7C61"/>
    <w:rsid w:val="00B061C7"/>
    <w:rsid w:val="00B233FC"/>
    <w:rsid w:val="00B64851"/>
    <w:rsid w:val="00B66DCB"/>
    <w:rsid w:val="00B829F8"/>
    <w:rsid w:val="00B96849"/>
    <w:rsid w:val="00BA1F6D"/>
    <w:rsid w:val="00BB2BD8"/>
    <w:rsid w:val="00BD2D4B"/>
    <w:rsid w:val="00BE00C9"/>
    <w:rsid w:val="00BE0C3F"/>
    <w:rsid w:val="00BF3283"/>
    <w:rsid w:val="00BF384C"/>
    <w:rsid w:val="00BF74B7"/>
    <w:rsid w:val="00C023B7"/>
    <w:rsid w:val="00C24F0F"/>
    <w:rsid w:val="00C25D70"/>
    <w:rsid w:val="00C52349"/>
    <w:rsid w:val="00C76EB1"/>
    <w:rsid w:val="00C85757"/>
    <w:rsid w:val="00C865F8"/>
    <w:rsid w:val="00CC6CE7"/>
    <w:rsid w:val="00CE5A66"/>
    <w:rsid w:val="00CF45C4"/>
    <w:rsid w:val="00D06E07"/>
    <w:rsid w:val="00D140EB"/>
    <w:rsid w:val="00D143B5"/>
    <w:rsid w:val="00D1677C"/>
    <w:rsid w:val="00D16F95"/>
    <w:rsid w:val="00D57677"/>
    <w:rsid w:val="00D638E1"/>
    <w:rsid w:val="00D640AD"/>
    <w:rsid w:val="00D95C19"/>
    <w:rsid w:val="00DA3189"/>
    <w:rsid w:val="00DB7B7E"/>
    <w:rsid w:val="00DE1137"/>
    <w:rsid w:val="00DE1DF2"/>
    <w:rsid w:val="00DF445C"/>
    <w:rsid w:val="00E03576"/>
    <w:rsid w:val="00E2538C"/>
    <w:rsid w:val="00E32935"/>
    <w:rsid w:val="00E46C87"/>
    <w:rsid w:val="00E608BB"/>
    <w:rsid w:val="00E61DC6"/>
    <w:rsid w:val="00E62D38"/>
    <w:rsid w:val="00E66832"/>
    <w:rsid w:val="00E71CBB"/>
    <w:rsid w:val="00EC67AF"/>
    <w:rsid w:val="00ED591C"/>
    <w:rsid w:val="00EE6F68"/>
    <w:rsid w:val="00EF23F3"/>
    <w:rsid w:val="00F25273"/>
    <w:rsid w:val="00F2768B"/>
    <w:rsid w:val="00F335C4"/>
    <w:rsid w:val="00F476A3"/>
    <w:rsid w:val="00F51EEA"/>
    <w:rsid w:val="00F75C37"/>
    <w:rsid w:val="00F80D90"/>
    <w:rsid w:val="00F94980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62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062F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F45C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A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62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062F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F45C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A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15 Μαΐου 2009</vt:lpstr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Μαΐου 2009</dc:title>
  <dc:creator>Paschalis Arvanitidis</dc:creator>
  <cp:lastModifiedBy>Admin</cp:lastModifiedBy>
  <cp:revision>2</cp:revision>
  <cp:lastPrinted>2009-05-15T12:01:00Z</cp:lastPrinted>
  <dcterms:created xsi:type="dcterms:W3CDTF">2015-09-29T10:48:00Z</dcterms:created>
  <dcterms:modified xsi:type="dcterms:W3CDTF">2015-09-29T10:48:00Z</dcterms:modified>
</cp:coreProperties>
</file>